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CCC4E" w14:textId="77777777" w:rsidR="008A2175" w:rsidRPr="008A2175" w:rsidRDefault="008A2175" w:rsidP="008A2175">
      <w:r w:rsidRPr="008A2175">
        <w:rPr>
          <w:b/>
          <w:bCs/>
        </w:rPr>
        <w:t>Attempt Four (4) Questions only</w:t>
      </w:r>
    </w:p>
    <w:p w14:paraId="20C6C4F9" w14:textId="77777777" w:rsidR="008A2175" w:rsidRPr="008A2175" w:rsidRDefault="008A2175" w:rsidP="008A2175">
      <w:r w:rsidRPr="008A2175">
        <w:rPr>
          <w:b/>
          <w:bCs/>
        </w:rPr>
        <w:t xml:space="preserve">Q1) What </w:t>
      </w:r>
      <w:proofErr w:type="gramStart"/>
      <w:r w:rsidRPr="008A2175">
        <w:rPr>
          <w:b/>
          <w:bCs/>
        </w:rPr>
        <w:t>is ?</w:t>
      </w:r>
      <w:proofErr w:type="gramEnd"/>
      <w:r w:rsidRPr="008A2175">
        <w:rPr>
          <w:b/>
          <w:bCs/>
        </w:rPr>
        <w:t xml:space="preserve"> (Select Five) 10 MARKS</w:t>
      </w:r>
    </w:p>
    <w:p w14:paraId="047F48DF" w14:textId="77777777" w:rsidR="008A2175" w:rsidRPr="008A2175" w:rsidRDefault="008A2175" w:rsidP="008A2175">
      <w:pPr>
        <w:numPr>
          <w:ilvl w:val="0"/>
          <w:numId w:val="1"/>
        </w:numPr>
      </w:pPr>
      <w:r w:rsidRPr="008A2175">
        <w:t xml:space="preserve">Condition that </w:t>
      </w:r>
      <w:proofErr w:type="gramStart"/>
      <w:r w:rsidRPr="008A2175">
        <w:t>cause</w:t>
      </w:r>
      <w:proofErr w:type="gramEnd"/>
      <w:r w:rsidRPr="008A2175">
        <w:t xml:space="preserve"> a light ray to be totally reflected </w:t>
      </w:r>
      <w:proofErr w:type="gramStart"/>
      <w:r w:rsidRPr="008A2175">
        <w:t>in side</w:t>
      </w:r>
      <w:proofErr w:type="gramEnd"/>
      <w:r w:rsidRPr="008A2175">
        <w:t xml:space="preserve"> of optical fiber</w:t>
      </w:r>
    </w:p>
    <w:p w14:paraId="221B4045" w14:textId="77777777" w:rsidR="008A2175" w:rsidRPr="008A2175" w:rsidRDefault="008A2175" w:rsidP="008A2175">
      <w:pPr>
        <w:numPr>
          <w:ilvl w:val="0"/>
          <w:numId w:val="1"/>
        </w:numPr>
      </w:pPr>
      <w:r w:rsidRPr="008A2175">
        <w:t>Fiber optic Splicing</w:t>
      </w:r>
    </w:p>
    <w:p w14:paraId="0A7D65D2" w14:textId="77777777" w:rsidR="008A2175" w:rsidRPr="008A2175" w:rsidRDefault="008A2175" w:rsidP="008A2175">
      <w:pPr>
        <w:numPr>
          <w:ilvl w:val="0"/>
          <w:numId w:val="1"/>
        </w:numPr>
      </w:pPr>
      <w:r w:rsidRPr="008A2175">
        <w:t>Laser Diode</w:t>
      </w:r>
    </w:p>
    <w:p w14:paraId="07B7D919" w14:textId="77777777" w:rsidR="008A2175" w:rsidRPr="008A2175" w:rsidRDefault="008A2175" w:rsidP="008A2175">
      <w:pPr>
        <w:numPr>
          <w:ilvl w:val="0"/>
          <w:numId w:val="1"/>
        </w:numPr>
      </w:pPr>
      <w:r w:rsidRPr="008A2175">
        <w:t>Fiber Optic receiver</w:t>
      </w:r>
    </w:p>
    <w:p w14:paraId="33104337" w14:textId="77777777" w:rsidR="008A2175" w:rsidRPr="008A2175" w:rsidRDefault="008A2175" w:rsidP="008A2175">
      <w:pPr>
        <w:numPr>
          <w:ilvl w:val="0"/>
          <w:numId w:val="1"/>
        </w:numPr>
      </w:pPr>
      <w:r w:rsidRPr="008A2175">
        <w:t>WDM</w:t>
      </w:r>
    </w:p>
    <w:p w14:paraId="11EF5220" w14:textId="77777777" w:rsidR="008A2175" w:rsidRPr="008A2175" w:rsidRDefault="008A2175" w:rsidP="008A2175">
      <w:pPr>
        <w:numPr>
          <w:ilvl w:val="0"/>
          <w:numId w:val="1"/>
        </w:numPr>
      </w:pPr>
      <w:r w:rsidRPr="008A2175">
        <w:t>Snell's law</w:t>
      </w:r>
    </w:p>
    <w:p w14:paraId="252E517F" w14:textId="77777777" w:rsidR="008A2175" w:rsidRPr="008A2175" w:rsidRDefault="008A2175" w:rsidP="008A2175">
      <w:r w:rsidRPr="008A2175">
        <w:rPr>
          <w:b/>
          <w:bCs/>
        </w:rPr>
        <w:t xml:space="preserve">Q2) a. State LAN </w:t>
      </w:r>
      <w:proofErr w:type="spellStart"/>
      <w:r w:rsidRPr="008A2175">
        <w:rPr>
          <w:b/>
          <w:bCs/>
        </w:rPr>
        <w:t>tepology</w:t>
      </w:r>
      <w:proofErr w:type="spellEnd"/>
      <w:r w:rsidRPr="008A2175">
        <w:rPr>
          <w:b/>
          <w:bCs/>
        </w:rPr>
        <w:t xml:space="preserve"> used in </w:t>
      </w:r>
      <w:proofErr w:type="spellStart"/>
      <w:r w:rsidRPr="008A2175">
        <w:rPr>
          <w:b/>
          <w:bCs/>
        </w:rPr>
        <w:t>opticl</w:t>
      </w:r>
      <w:proofErr w:type="spellEnd"/>
      <w:r w:rsidRPr="008A2175">
        <w:rPr>
          <w:b/>
          <w:bCs/>
        </w:rPr>
        <w:t xml:space="preserve"> Networks and explain one of them. 10 MARKS</w:t>
      </w:r>
      <w:r w:rsidRPr="008A2175">
        <w:br/>
      </w:r>
      <w:r w:rsidRPr="008A2175">
        <w:rPr>
          <w:b/>
          <w:bCs/>
        </w:rPr>
        <w:t>b. a linear Bus LAN having 12 Stations with following properties:</w:t>
      </w:r>
    </w:p>
    <w:p w14:paraId="7CF92DA1" w14:textId="77777777" w:rsidR="008A2175" w:rsidRPr="008A2175" w:rsidRDefault="008A2175" w:rsidP="008A2175">
      <w:pPr>
        <w:numPr>
          <w:ilvl w:val="0"/>
          <w:numId w:val="2"/>
        </w:numPr>
      </w:pPr>
      <w:r w:rsidRPr="008A2175">
        <w:t>The stations are connected by Optical Fiber Cable of Length 400m and attenuation Factors of 0.75 dB/Km</w:t>
      </w:r>
    </w:p>
    <w:p w14:paraId="7E58780A" w14:textId="77777777" w:rsidR="008A2175" w:rsidRPr="008A2175" w:rsidRDefault="008A2175" w:rsidP="008A2175">
      <w:pPr>
        <w:numPr>
          <w:ilvl w:val="0"/>
          <w:numId w:val="2"/>
        </w:numPr>
      </w:pPr>
      <w:r w:rsidRPr="008A2175">
        <w:t xml:space="preserve">Components </w:t>
      </w:r>
      <w:proofErr w:type="spellStart"/>
      <w:r w:rsidRPr="008A2175">
        <w:t>lsoses</w:t>
      </w:r>
      <w:proofErr w:type="spellEnd"/>
      <w:r w:rsidRPr="008A2175">
        <w:t xml:space="preserve">: </w:t>
      </w:r>
      <w:proofErr w:type="spellStart"/>
      <w:r w:rsidRPr="008A2175">
        <w:t>L_tab</w:t>
      </w:r>
      <w:proofErr w:type="spellEnd"/>
      <w:r w:rsidRPr="008A2175">
        <w:t xml:space="preserve"> = 10 dB, </w:t>
      </w:r>
      <w:proofErr w:type="spellStart"/>
      <w:r w:rsidRPr="008A2175">
        <w:t>L_through</w:t>
      </w:r>
      <w:proofErr w:type="spellEnd"/>
      <w:r w:rsidRPr="008A2175">
        <w:t xml:space="preserve"> = 0.8 dB, </w:t>
      </w:r>
      <w:proofErr w:type="spellStart"/>
      <w:r w:rsidRPr="008A2175">
        <w:t>L_i</w:t>
      </w:r>
      <w:proofErr w:type="spellEnd"/>
      <w:r w:rsidRPr="008A2175">
        <w:t xml:space="preserve"> = 0.5 dB, </w:t>
      </w:r>
      <w:proofErr w:type="spellStart"/>
      <w:r w:rsidRPr="008A2175">
        <w:t>L_c</w:t>
      </w:r>
      <w:proofErr w:type="spellEnd"/>
      <w:r w:rsidRPr="008A2175">
        <w:t xml:space="preserve"> = 1.0 dB</w:t>
      </w:r>
      <w:r w:rsidRPr="008A2175">
        <w:br/>
      </w:r>
      <w:r w:rsidRPr="008A2175">
        <w:rPr>
          <w:b/>
          <w:bCs/>
        </w:rPr>
        <w:t>By a large distance power budget, Calculate the total losses</w:t>
      </w:r>
    </w:p>
    <w:p w14:paraId="23020FE5" w14:textId="77777777" w:rsidR="008A2175" w:rsidRPr="008A2175" w:rsidRDefault="008A2175" w:rsidP="008A2175">
      <w:r w:rsidRPr="008A2175">
        <w:rPr>
          <w:b/>
          <w:bCs/>
        </w:rPr>
        <w:t>Q3) a 40 Km optical link, works at 1300nm and has attenuation of 0.75 dB/Km 10 MARKS</w:t>
      </w:r>
      <w:r w:rsidRPr="008A2175">
        <w:br/>
      </w:r>
      <w:r w:rsidRPr="008A2175">
        <w:rPr>
          <w:b/>
          <w:bCs/>
        </w:rPr>
        <w:t>If the optical source launces 200 μ W 10 MARKS</w:t>
      </w:r>
    </w:p>
    <w:p w14:paraId="21288C33" w14:textId="77777777" w:rsidR="008A2175" w:rsidRPr="008A2175" w:rsidRDefault="008A2175" w:rsidP="008A2175">
      <w:pPr>
        <w:numPr>
          <w:ilvl w:val="0"/>
          <w:numId w:val="3"/>
        </w:numPr>
      </w:pPr>
      <w:r w:rsidRPr="008A2175">
        <w:t>Find the received power at the end of the link</w:t>
      </w:r>
    </w:p>
    <w:p w14:paraId="2B97495C" w14:textId="4623D211" w:rsidR="008A2175" w:rsidRPr="008A2175" w:rsidRDefault="008A2175" w:rsidP="008A2175">
      <w:pPr>
        <w:numPr>
          <w:ilvl w:val="0"/>
          <w:numId w:val="3"/>
        </w:numPr>
      </w:pPr>
      <w:r w:rsidRPr="008A2175">
        <w:t xml:space="preserve">Find the length of the cable at which the received power </w:t>
      </w:r>
      <w:r w:rsidRPr="008A2175">
        <w:t>becomes</w:t>
      </w:r>
      <w:r w:rsidRPr="008A2175">
        <w:t xml:space="preserve"> 10% of launched</w:t>
      </w:r>
    </w:p>
    <w:p w14:paraId="65E6172D" w14:textId="77777777" w:rsidR="008A2175" w:rsidRDefault="008A2175" w:rsidP="008A2175">
      <w:pPr>
        <w:rPr>
          <w:b/>
          <w:bCs/>
        </w:rPr>
      </w:pPr>
      <w:r w:rsidRPr="008A2175">
        <w:rPr>
          <w:b/>
          <w:bCs/>
        </w:rPr>
        <w:t xml:space="preserve">Q4) 1. Draw an optical power Loss model, </w:t>
      </w:r>
      <w:proofErr w:type="gramStart"/>
      <w:r w:rsidRPr="008A2175">
        <w:rPr>
          <w:b/>
          <w:bCs/>
        </w:rPr>
        <w:t>denotes</w:t>
      </w:r>
      <w:proofErr w:type="gramEnd"/>
      <w:r w:rsidRPr="008A2175">
        <w:rPr>
          <w:b/>
          <w:bCs/>
        </w:rPr>
        <w:t xml:space="preserve"> and define the losses on each </w:t>
      </w:r>
      <w:proofErr w:type="gramStart"/>
      <w:r w:rsidRPr="008A2175">
        <w:rPr>
          <w:b/>
          <w:bCs/>
        </w:rPr>
        <w:t>components</w:t>
      </w:r>
      <w:proofErr w:type="gramEnd"/>
      <w:r w:rsidRPr="008A2175">
        <w:br/>
      </w:r>
      <w:r w:rsidRPr="008A2175">
        <w:rPr>
          <w:b/>
          <w:bCs/>
        </w:rPr>
        <w:t>2. Use this model to write the total losses equation and power budget equation</w:t>
      </w:r>
    </w:p>
    <w:p w14:paraId="2D543642" w14:textId="5BC9CDDE" w:rsidR="00F51009" w:rsidRPr="008A2175" w:rsidRDefault="00D90260" w:rsidP="008A2175">
      <w:pPr>
        <w:rPr>
          <w:rFonts w:hint="cs"/>
          <w:rtl/>
          <w:lang w:bidi="ar-IQ"/>
        </w:rPr>
      </w:pPr>
      <w:r>
        <w:rPr>
          <w:b/>
          <w:bCs/>
        </w:rPr>
        <w:tab/>
      </w:r>
    </w:p>
    <w:p w14:paraId="4714017F" w14:textId="6AF91ADD" w:rsidR="008A2175" w:rsidRPr="008A2175" w:rsidRDefault="008A2175" w:rsidP="008A2175">
      <w:r w:rsidRPr="008A2175">
        <w:rPr>
          <w:b/>
          <w:bCs/>
        </w:rPr>
        <w:t>Q5) 1. What is system Rise time</w:t>
      </w:r>
      <w:r>
        <w:rPr>
          <w:b/>
          <w:bCs/>
        </w:rPr>
        <w:t xml:space="preserve"> </w:t>
      </w:r>
      <w:r w:rsidRPr="008A2175">
        <w:rPr>
          <w:b/>
          <w:bCs/>
        </w:rPr>
        <w:t>(RT) budget 10 MAKS</w:t>
      </w:r>
      <w:r w:rsidRPr="008A2175">
        <w:br/>
      </w:r>
      <w:r w:rsidRPr="008A2175">
        <w:rPr>
          <w:b/>
          <w:bCs/>
        </w:rPr>
        <w:t>2. What are the basic elements that contributes RT 10 MARKS</w:t>
      </w:r>
      <w:r w:rsidRPr="008A2175">
        <w:br/>
      </w:r>
      <w:r w:rsidRPr="008A2175">
        <w:rPr>
          <w:b/>
          <w:bCs/>
        </w:rPr>
        <w:t>3. How it can be calculated</w:t>
      </w:r>
      <w:r w:rsidRPr="008A2175">
        <w:br/>
      </w:r>
      <w:r w:rsidRPr="008A2175">
        <w:rPr>
          <w:b/>
          <w:bCs/>
        </w:rPr>
        <w:t xml:space="preserve">4. What </w:t>
      </w:r>
      <w:proofErr w:type="gramStart"/>
      <w:r w:rsidRPr="008A2175">
        <w:rPr>
          <w:b/>
          <w:bCs/>
        </w:rPr>
        <w:t>its</w:t>
      </w:r>
      <w:proofErr w:type="gramEnd"/>
      <w:r w:rsidRPr="008A2175">
        <w:rPr>
          <w:b/>
          <w:bCs/>
        </w:rPr>
        <w:t xml:space="preserve"> </w:t>
      </w:r>
      <w:proofErr w:type="gramStart"/>
      <w:r w:rsidRPr="008A2175">
        <w:rPr>
          <w:b/>
          <w:bCs/>
        </w:rPr>
        <w:t>relation</w:t>
      </w:r>
      <w:proofErr w:type="gramEnd"/>
      <w:r w:rsidRPr="008A2175">
        <w:rPr>
          <w:b/>
          <w:bCs/>
        </w:rPr>
        <w:t xml:space="preserve"> with input data</w:t>
      </w:r>
    </w:p>
    <w:p w14:paraId="584B8B2B" w14:textId="77777777" w:rsidR="00D911E0" w:rsidRPr="008A2175" w:rsidRDefault="00D911E0" w:rsidP="008A2175"/>
    <w:sectPr w:rsidR="00D911E0" w:rsidRPr="008A2175" w:rsidSect="008A2175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8425E"/>
    <w:multiLevelType w:val="multilevel"/>
    <w:tmpl w:val="B484C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7B4B84"/>
    <w:multiLevelType w:val="multilevel"/>
    <w:tmpl w:val="B3BA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AB3D20"/>
    <w:multiLevelType w:val="multilevel"/>
    <w:tmpl w:val="8E9EB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36239">
    <w:abstractNumId w:val="2"/>
  </w:num>
  <w:num w:numId="2" w16cid:durableId="1679968588">
    <w:abstractNumId w:val="1"/>
  </w:num>
  <w:num w:numId="3" w16cid:durableId="2001158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C6"/>
    <w:rsid w:val="00261FC6"/>
    <w:rsid w:val="00534C77"/>
    <w:rsid w:val="00757AFD"/>
    <w:rsid w:val="008A2175"/>
    <w:rsid w:val="00B46ECD"/>
    <w:rsid w:val="00D90260"/>
    <w:rsid w:val="00D911E0"/>
    <w:rsid w:val="00F5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EB02A"/>
  <w15:chartTrackingRefBased/>
  <w15:docId w15:val="{B994F756-FA18-43F5-85A3-FE4B476E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F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F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F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F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F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F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3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 Gaming</dc:creator>
  <cp:keywords/>
  <dc:description/>
  <cp:lastModifiedBy>King Gaming</cp:lastModifiedBy>
  <cp:revision>3</cp:revision>
  <dcterms:created xsi:type="dcterms:W3CDTF">2025-06-25T09:28:00Z</dcterms:created>
  <dcterms:modified xsi:type="dcterms:W3CDTF">2025-06-25T10:32:00Z</dcterms:modified>
</cp:coreProperties>
</file>